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382" w:rsidRPr="007E7382" w:rsidRDefault="007E7382" w:rsidP="00C904E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0"/>
          <w:szCs w:val="30"/>
        </w:rPr>
      </w:pPr>
      <w:r w:rsidRPr="007E7382">
        <w:rPr>
          <w:b/>
          <w:color w:val="111111"/>
          <w:sz w:val="30"/>
          <w:szCs w:val="30"/>
        </w:rPr>
        <w:t xml:space="preserve">Республиканская акция </w:t>
      </w:r>
      <w:r w:rsidRPr="007E7382">
        <w:rPr>
          <w:b/>
          <w:sz w:val="30"/>
          <w:szCs w:val="30"/>
        </w:rPr>
        <w:t>«Каникулы без дыма и огня»</w:t>
      </w:r>
      <w:bookmarkStart w:id="0" w:name="_GoBack"/>
      <w:bookmarkEnd w:id="0"/>
    </w:p>
    <w:p w:rsidR="007E7382" w:rsidRDefault="007E7382" w:rsidP="007E738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</w:p>
    <w:p w:rsidR="00C904EE" w:rsidRDefault="00C904EE" w:rsidP="00C904EE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30"/>
          <w:szCs w:val="30"/>
        </w:rPr>
      </w:pPr>
      <w:r>
        <w:rPr>
          <w:noProof/>
          <w:color w:val="111111"/>
          <w:sz w:val="30"/>
          <w:szCs w:val="30"/>
        </w:rPr>
        <w:drawing>
          <wp:inline distT="0" distB="0" distL="0" distR="0">
            <wp:extent cx="3677221" cy="3695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0ce69afe5238aceab635e2d0dd9f1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8327" cy="3716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4EE" w:rsidRDefault="00C904EE" w:rsidP="007E738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</w:p>
    <w:p w:rsidR="007E7382" w:rsidRPr="007E7382" w:rsidRDefault="007E7382" w:rsidP="007E73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E7382">
        <w:rPr>
          <w:color w:val="111111"/>
          <w:sz w:val="30"/>
          <w:szCs w:val="30"/>
        </w:rPr>
        <w:t>Летние каникулы - время, когда кто – то из ребят отправится в детские лагеря, кто – то разъедется к бабушкам-дедушкам, отдыхать, а кто – то останется дома. Возможно, без присмотра работающих взрослых.</w:t>
      </w:r>
    </w:p>
    <w:p w:rsidR="007E7382" w:rsidRPr="007E7382" w:rsidRDefault="007E7382" w:rsidP="007E7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7382">
        <w:rPr>
          <w:rFonts w:ascii="Times New Roman" w:hAnsi="Times New Roman" w:cs="Times New Roman"/>
          <w:sz w:val="30"/>
          <w:szCs w:val="30"/>
        </w:rPr>
        <w:t>В каникулярный период значительно возрастает риск. С целью предупреждения возникновения пожаров по причине детской шалости с огнем, а также гибели детей на водоемах, а также проведения образовательно-воспитательной работы в области безопасности жизнедеятельности с подрастающим поколением в республике с 1 июня будет проходить профилактическая акция «Каникулы без дыма и огня».</w:t>
      </w:r>
    </w:p>
    <w:p w:rsidR="007E7382" w:rsidRDefault="007E7382" w:rsidP="007E73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E7382">
        <w:rPr>
          <w:color w:val="111111"/>
          <w:sz w:val="30"/>
          <w:szCs w:val="30"/>
        </w:rPr>
        <w:t xml:space="preserve">Спасатели все три летних месяца будут вести работу по предупреждению ЧС в пришкольных и летних оздоровительных лагерях. </w:t>
      </w:r>
    </w:p>
    <w:p w:rsidR="007E7382" w:rsidRPr="007E7382" w:rsidRDefault="007E7382" w:rsidP="007E73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E7382">
        <w:rPr>
          <w:color w:val="111111"/>
          <w:sz w:val="30"/>
          <w:szCs w:val="30"/>
        </w:rPr>
        <w:t>Ребятам будут показывать фильмы, тематические мультфильмы, пройдут викторины по ОБЖ, конкурсы. Кроме того, детям предложат обсудить ситуационные задачи, где их сверстники попали в ЧС. Не обойдется без брошюр, листовок и другой обучающей наглядной продукции.</w:t>
      </w:r>
    </w:p>
    <w:p w:rsidR="00B53DC6" w:rsidRPr="00C904EE" w:rsidRDefault="007E7382" w:rsidP="00C904E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E7382">
        <w:rPr>
          <w:color w:val="111111"/>
          <w:sz w:val="30"/>
          <w:szCs w:val="30"/>
        </w:rPr>
        <w:t>Спасатели призывают родителей, бабушек и дедушек, а также старших братьев и сестер присоединится в обучении безопасности. Перед летом пого</w:t>
      </w:r>
      <w:r>
        <w:rPr>
          <w:color w:val="111111"/>
          <w:sz w:val="30"/>
          <w:szCs w:val="30"/>
        </w:rPr>
        <w:t>во</w:t>
      </w:r>
      <w:r w:rsidRPr="007E7382">
        <w:rPr>
          <w:color w:val="111111"/>
          <w:sz w:val="30"/>
          <w:szCs w:val="30"/>
        </w:rPr>
        <w:t>рите об опасностях и ответственности, к которым могут привести бездумные шалости. Обратите внимание на такие темы как безопасность на воде, песчаные карьеры, баловство со спичками. Научите ребят правильно действовать в случае ЧС. Ни под каким предлогом не оставляйте маленьких детей одних.</w:t>
      </w:r>
    </w:p>
    <w:sectPr w:rsidR="00B53DC6" w:rsidRPr="00C904EE" w:rsidSect="00C904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382"/>
    <w:rsid w:val="007E7382"/>
    <w:rsid w:val="00B53DC6"/>
    <w:rsid w:val="00BD7C2D"/>
    <w:rsid w:val="00C9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0DD97"/>
  <w15:docId w15:val="{9DEB60EB-0352-4C21-9DAB-36D772A41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7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6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1226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3</cp:revision>
  <dcterms:created xsi:type="dcterms:W3CDTF">2018-05-30T12:48:00Z</dcterms:created>
  <dcterms:modified xsi:type="dcterms:W3CDTF">2018-05-31T06:48:00Z</dcterms:modified>
</cp:coreProperties>
</file>