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39A" w:rsidRDefault="00B3039A" w:rsidP="00B3039A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Не прожигай свою жизнь</w:t>
      </w:r>
    </w:p>
    <w:p w:rsidR="00C56047" w:rsidRDefault="00C56047" w:rsidP="00B3039A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62488E37" wp14:editId="1484D1A4">
            <wp:simplePos x="0" y="0"/>
            <wp:positionH relativeFrom="column">
              <wp:posOffset>-38100</wp:posOffset>
            </wp:positionH>
            <wp:positionV relativeFrom="paragraph">
              <wp:posOffset>57286</wp:posOffset>
            </wp:positionV>
            <wp:extent cx="6669079" cy="2943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ku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9079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39A" w:rsidRPr="006229C3" w:rsidRDefault="00B3039A" w:rsidP="00B3039A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sz w:val="30"/>
          <w:szCs w:val="30"/>
        </w:rPr>
      </w:pPr>
    </w:p>
    <w:p w:rsidR="00C56047" w:rsidRDefault="00C56047" w:rsidP="00B3039A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sz w:val="30"/>
          <w:szCs w:val="30"/>
        </w:rPr>
      </w:pPr>
    </w:p>
    <w:p w:rsidR="00C56047" w:rsidRDefault="00C56047" w:rsidP="00B3039A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sz w:val="30"/>
          <w:szCs w:val="30"/>
        </w:rPr>
      </w:pPr>
    </w:p>
    <w:p w:rsidR="00C56047" w:rsidRDefault="00C56047" w:rsidP="00B3039A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sz w:val="30"/>
          <w:szCs w:val="30"/>
        </w:rPr>
      </w:pPr>
    </w:p>
    <w:p w:rsidR="00C56047" w:rsidRDefault="00C56047" w:rsidP="00B3039A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sz w:val="30"/>
          <w:szCs w:val="30"/>
        </w:rPr>
      </w:pPr>
    </w:p>
    <w:p w:rsidR="00C56047" w:rsidRDefault="00C56047" w:rsidP="00B3039A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sz w:val="30"/>
          <w:szCs w:val="30"/>
        </w:rPr>
      </w:pPr>
    </w:p>
    <w:p w:rsidR="00C56047" w:rsidRDefault="00C56047" w:rsidP="00B3039A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sz w:val="30"/>
          <w:szCs w:val="30"/>
        </w:rPr>
      </w:pPr>
    </w:p>
    <w:p w:rsidR="00C56047" w:rsidRDefault="00C56047" w:rsidP="00B3039A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sz w:val="30"/>
          <w:szCs w:val="30"/>
        </w:rPr>
      </w:pPr>
    </w:p>
    <w:p w:rsidR="006229C3" w:rsidRPr="006229C3" w:rsidRDefault="006229C3" w:rsidP="00B3039A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sz w:val="30"/>
          <w:szCs w:val="30"/>
        </w:rPr>
      </w:pPr>
      <w:r w:rsidRPr="006229C3">
        <w:rPr>
          <w:sz w:val="30"/>
          <w:szCs w:val="30"/>
        </w:rPr>
        <w:t>Ни для кого не секрет, что курение в постели становится угрозой пожара. В Беларуси более половины возгораний в жилых домах происходит из-за не затушенных сигарет. Жертвами этих возгораний становятся около 70% от общего числа погибших на пожарах. В любом случае, кардинально изменить ситуацию и уменьшить количество жертв пожаров по причине курения в постели можно будет лишь тогда, когда абсолютно каждый курильщик, осознает личную ответственность за жизни близких. Ошибочно полагать, что любители покурить в постели не догадываются об опасности своей привычки. Каждый из них прекрасно понимает, что окурок, оставленный на матраце или подушке, может за считанные минуты разгореться в пламя и испепелить весь дом. Однако, курильщики полагают, что ситуация находится у них под контролем и, что с ними этого не случится. Как правило, именно самонадеянность, усиленная дозой алкоголя, и становится причиной пожара.</w:t>
      </w:r>
    </w:p>
    <w:p w:rsidR="006229C3" w:rsidRPr="006229C3" w:rsidRDefault="006229C3" w:rsidP="00B3039A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sz w:val="30"/>
          <w:szCs w:val="30"/>
        </w:rPr>
      </w:pPr>
      <w:r w:rsidRPr="006229C3">
        <w:rPr>
          <w:sz w:val="30"/>
          <w:szCs w:val="30"/>
        </w:rPr>
        <w:t xml:space="preserve">Для привлечения внимания общественности к проблеме пожаров и гибели людей из-за неосторожного обращения при курении спасатели </w:t>
      </w:r>
      <w:proofErr w:type="spellStart"/>
      <w:r w:rsidRPr="006229C3">
        <w:rPr>
          <w:sz w:val="30"/>
          <w:szCs w:val="30"/>
        </w:rPr>
        <w:t>Хойникского</w:t>
      </w:r>
      <w:proofErr w:type="spellEnd"/>
      <w:r w:rsidRPr="006229C3">
        <w:rPr>
          <w:sz w:val="30"/>
          <w:szCs w:val="30"/>
        </w:rPr>
        <w:t xml:space="preserve"> районного отдела по чрезвычайным ситуациям с 12 ноября проведут акцию «Не прожигай свою жизнь!» Вместе со спасателями в акции примут участие активисты Белорусской молодежной общественной организации спасателей-пожарных.</w:t>
      </w:r>
    </w:p>
    <w:p w:rsidR="006229C3" w:rsidRPr="006229C3" w:rsidRDefault="006229C3" w:rsidP="00B3039A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sz w:val="30"/>
          <w:szCs w:val="30"/>
        </w:rPr>
      </w:pPr>
      <w:r w:rsidRPr="006229C3">
        <w:rPr>
          <w:sz w:val="30"/>
          <w:szCs w:val="30"/>
        </w:rPr>
        <w:t xml:space="preserve">Мероприятия пройдут в четыре этапа. В первый день участники проедут по «Маршруту безопасности» и посетят наиболее оживленные места города, чтобы рассказать о правилах пожарной безопасности как можно большему количеству людей. Второй этап начнется 13-го и продлится до 20-го ноября. В течение недели спасатели будут встречаться с людьми в организациях и на предприятиях, в пунктах общественного питания, санаториях и учреждениях здравоохранения. Третий этап пройдет в профессиональном лицее города. На </w:t>
      </w:r>
      <w:r w:rsidRPr="006229C3">
        <w:rPr>
          <w:sz w:val="30"/>
          <w:szCs w:val="30"/>
        </w:rPr>
        <w:lastRenderedPageBreak/>
        <w:t>финальном этапе работники РОЧС проведут профилактические мероприятия на рынке «Юбилейный».</w:t>
      </w:r>
    </w:p>
    <w:p w:rsidR="00C21478" w:rsidRPr="006229C3" w:rsidRDefault="00C21478" w:rsidP="00B3039A">
      <w:pPr>
        <w:spacing w:after="24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C21478" w:rsidRPr="006229C3" w:rsidSect="00C560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C3"/>
    <w:rsid w:val="006229C3"/>
    <w:rsid w:val="00B3039A"/>
    <w:rsid w:val="00C21478"/>
    <w:rsid w:val="00C5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B9B4"/>
  <w15:docId w15:val="{23BC61A3-95C7-48BB-AC29-F57CA2DC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3</cp:revision>
  <dcterms:created xsi:type="dcterms:W3CDTF">2018-11-09T15:13:00Z</dcterms:created>
  <dcterms:modified xsi:type="dcterms:W3CDTF">2018-11-13T05:44:00Z</dcterms:modified>
</cp:coreProperties>
</file>